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679" w:rsidRDefault="0024069B" w:rsidP="0024069B">
      <w:pPr>
        <w:jc w:val="right"/>
      </w:pPr>
      <w:r>
        <w:t>Приложение 2</w:t>
      </w:r>
    </w:p>
    <w:tbl>
      <w:tblPr>
        <w:tblW w:w="15876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5671"/>
        <w:gridCol w:w="708"/>
        <w:gridCol w:w="1276"/>
        <w:gridCol w:w="992"/>
        <w:gridCol w:w="1276"/>
        <w:gridCol w:w="1418"/>
        <w:gridCol w:w="1134"/>
        <w:gridCol w:w="1134"/>
        <w:gridCol w:w="1134"/>
        <w:gridCol w:w="1133"/>
      </w:tblGrid>
      <w:tr w:rsidR="00C5342D" w:rsidTr="00DC1525">
        <w:trPr>
          <w:trHeight w:val="417"/>
          <w:tblHeader/>
        </w:trPr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C5342D" w:rsidRDefault="00C5342D" w:rsidP="002463C5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342D" w:rsidRPr="00F82EAB" w:rsidRDefault="00C5342D" w:rsidP="004853F7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Просроченная дебиторская задолженность</w:t>
            </w:r>
            <w:r w:rsidRPr="00F82EAB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Просроченная кредиторская задолженность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Задолженность неплатёжеспособных дебиторов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Переплата по налогам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Кредиторская задолженность по зарплате </w:t>
            </w:r>
          </w:p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>. 1 302 11 000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342D" w:rsidRPr="00C5342D" w:rsidRDefault="00C5342D" w:rsidP="00C5342D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5342D">
              <w:rPr>
                <w:sz w:val="20"/>
                <w:szCs w:val="20"/>
              </w:rPr>
              <w:t>Исполне</w:t>
            </w:r>
            <w:r w:rsidR="00C7439B">
              <w:rPr>
                <w:sz w:val="20"/>
                <w:szCs w:val="20"/>
              </w:rPr>
              <w:t>-</w:t>
            </w:r>
            <w:r w:rsidRPr="00C5342D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C5342D">
              <w:rPr>
                <w:sz w:val="20"/>
                <w:szCs w:val="20"/>
              </w:rPr>
              <w:t xml:space="preserve"> судебных актов</w:t>
            </w:r>
          </w:p>
          <w:p w:rsidR="00C5342D" w:rsidRP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ф. 0503127</w:t>
            </w:r>
          </w:p>
          <w:p w:rsidR="00C5342D" w:rsidRDefault="00C5342D" w:rsidP="00C5342D">
            <w:pPr>
              <w:jc w:val="center"/>
              <w:rPr>
                <w:sz w:val="20"/>
                <w:szCs w:val="20"/>
              </w:rPr>
            </w:pPr>
            <w:proofErr w:type="spellStart"/>
            <w:r w:rsidRPr="00C5342D">
              <w:rPr>
                <w:sz w:val="20"/>
                <w:szCs w:val="20"/>
              </w:rPr>
              <w:t>сч</w:t>
            </w:r>
            <w:proofErr w:type="spellEnd"/>
            <w:r w:rsidRPr="00C5342D">
              <w:rPr>
                <w:sz w:val="20"/>
                <w:szCs w:val="20"/>
              </w:rPr>
              <w:t xml:space="preserve">. </w:t>
            </w:r>
            <w:r w:rsidRPr="00C5342D">
              <w:rPr>
                <w:sz w:val="18"/>
                <w:szCs w:val="18"/>
              </w:rPr>
              <w:t>050831000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 w:rsidR="00DC1525">
              <w:rPr>
                <w:sz w:val="20"/>
                <w:szCs w:val="20"/>
              </w:rPr>
              <w:t xml:space="preserve">. за счёт </w:t>
            </w:r>
            <w:proofErr w:type="spellStart"/>
            <w:proofErr w:type="gramStart"/>
            <w:r w:rsidR="00DC1525">
              <w:rPr>
                <w:sz w:val="20"/>
                <w:szCs w:val="20"/>
              </w:rPr>
              <w:t>резервно</w:t>
            </w:r>
            <w:r w:rsidR="00C7439B">
              <w:rPr>
                <w:sz w:val="20"/>
                <w:szCs w:val="20"/>
              </w:rPr>
              <w:t>-</w:t>
            </w:r>
            <w:r w:rsidR="00DC1525">
              <w:rPr>
                <w:sz w:val="20"/>
                <w:szCs w:val="20"/>
              </w:rPr>
              <w:t>го</w:t>
            </w:r>
            <w:proofErr w:type="spellEnd"/>
            <w:proofErr w:type="gramEnd"/>
            <w:r w:rsidR="00DC1525">
              <w:rPr>
                <w:sz w:val="20"/>
                <w:szCs w:val="20"/>
              </w:rPr>
              <w:t xml:space="preserve"> фонда администрации МО</w:t>
            </w:r>
          </w:p>
        </w:tc>
      </w:tr>
      <w:tr w:rsidR="00C5342D" w:rsidTr="00DC1525">
        <w:trPr>
          <w:trHeight w:val="456"/>
          <w:tblHeader/>
        </w:trPr>
        <w:tc>
          <w:tcPr>
            <w:tcW w:w="5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начало 2014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 конец</w:t>
            </w:r>
            <w:proofErr w:type="gramEnd"/>
            <w:r>
              <w:rPr>
                <w:sz w:val="20"/>
                <w:szCs w:val="20"/>
              </w:rPr>
              <w:t xml:space="preserve"> 2014 г.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</w:tr>
      <w:tr w:rsidR="00C5342D" w:rsidTr="00DC1525">
        <w:trPr>
          <w:trHeight w:val="616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КУМИ администрации МО "Холмогорский муниципальный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96 352,32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2 776,08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C5342D">
            <w:pPr>
              <w:jc w:val="center"/>
              <w:rPr>
                <w:sz w:val="22"/>
                <w:szCs w:val="22"/>
              </w:rPr>
            </w:pPr>
            <w:r w:rsidRPr="00C5342D">
              <w:rPr>
                <w:sz w:val="20"/>
                <w:szCs w:val="20"/>
              </w:rPr>
              <w:t>660 727,24</w:t>
            </w:r>
            <w:r w:rsidRPr="00C5342D">
              <w:rPr>
                <w:sz w:val="20"/>
                <w:szCs w:val="20"/>
              </w:rPr>
              <w:tab/>
            </w:r>
          </w:p>
          <w:p w:rsidR="00C5342D" w:rsidRDefault="00C5342D" w:rsidP="00C534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P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491 918,24</w:t>
            </w:r>
          </w:p>
          <w:p w:rsidR="00C5342D" w:rsidRDefault="00C5342D" w:rsidP="00C5342D">
            <w:pPr>
              <w:jc w:val="center"/>
              <w:rPr>
                <w:sz w:val="22"/>
                <w:szCs w:val="22"/>
              </w:rPr>
            </w:pPr>
            <w:r w:rsidRPr="00C5342D">
              <w:rPr>
                <w:sz w:val="20"/>
                <w:szCs w:val="20"/>
              </w:rPr>
              <w:t>168 809,00</w:t>
            </w:r>
          </w:p>
        </w:tc>
      </w:tr>
      <w:tr w:rsidR="00C5342D" w:rsidTr="00DC1525">
        <w:trPr>
          <w:trHeight w:val="39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Pr="006A5A5A" w:rsidRDefault="00C5342D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ФЭУ администрации МО "Холмогорский муниципальный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DC1525">
        <w:trPr>
          <w:trHeight w:val="494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"Холмогорский муниципальный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C5342D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1 249 737,52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256 767,29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1151A8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143 344,41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2463C5">
            <w:pPr>
              <w:ind w:left="-109"/>
              <w:rPr>
                <w:sz w:val="22"/>
                <w:szCs w:val="22"/>
              </w:rPr>
            </w:pPr>
            <w:r w:rsidRPr="00C5342D">
              <w:rPr>
                <w:sz w:val="22"/>
                <w:szCs w:val="22"/>
              </w:rPr>
              <w:t>102</w:t>
            </w:r>
            <w:r w:rsidR="002463C5">
              <w:rPr>
                <w:sz w:val="22"/>
                <w:szCs w:val="22"/>
              </w:rPr>
              <w:t xml:space="preserve"> </w:t>
            </w:r>
            <w:r w:rsidRPr="00C5342D">
              <w:rPr>
                <w:sz w:val="22"/>
                <w:szCs w:val="22"/>
              </w:rPr>
              <w:t xml:space="preserve">793,10 </w:t>
            </w:r>
            <w:r w:rsidRPr="00C5342D">
              <w:rPr>
                <w:sz w:val="22"/>
                <w:szCs w:val="22"/>
              </w:rPr>
              <w:tab/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Pr="00C5342D" w:rsidRDefault="00C5342D" w:rsidP="00C5342D">
            <w:pPr>
              <w:jc w:val="center"/>
              <w:rPr>
                <w:sz w:val="22"/>
                <w:szCs w:val="22"/>
              </w:rPr>
            </w:pPr>
            <w:r w:rsidRPr="00C5342D">
              <w:rPr>
                <w:sz w:val="22"/>
                <w:szCs w:val="22"/>
              </w:rPr>
              <w:t>90 218,64</w:t>
            </w:r>
          </w:p>
          <w:p w:rsidR="00C5342D" w:rsidRDefault="00C5342D" w:rsidP="00C5342D">
            <w:pPr>
              <w:jc w:val="center"/>
              <w:rPr>
                <w:sz w:val="22"/>
                <w:szCs w:val="22"/>
              </w:rPr>
            </w:pPr>
            <w:r w:rsidRPr="00C5342D">
              <w:rPr>
                <w:sz w:val="22"/>
                <w:szCs w:val="22"/>
              </w:rPr>
              <w:t>12 574,46</w:t>
            </w:r>
          </w:p>
        </w:tc>
      </w:tr>
      <w:tr w:rsidR="00C5342D" w:rsidTr="00DC1525">
        <w:trPr>
          <w:trHeight w:val="40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Pr="006A5A5A" w:rsidRDefault="00C5342D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АПО администрации МО "Холмогорский муниципальный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Pr="006A5A5A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2 636,55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DC1525">
        <w:trPr>
          <w:trHeight w:val="411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Холмогорского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13 452,89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DC1525">
        <w:trPr>
          <w:trHeight w:val="417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 «ХОЗУ»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21 887,04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DC1525">
        <w:trPr>
          <w:trHeight w:val="26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Собрание депутатов МО "Холмогорский муниципальный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DC1525">
        <w:trPr>
          <w:trHeight w:val="601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социальной работы администрации МО "Холмогорский муниципальный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39 052,76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DC1525">
        <w:trPr>
          <w:trHeight w:val="379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КСП МО "Холмогорский муниципальный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D94931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191 553,48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DC1525">
        <w:trPr>
          <w:trHeight w:val="363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МКУК «ХЦКС»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374C47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17 838,25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1 291,96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5 042,33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DC1525">
        <w:trPr>
          <w:trHeight w:val="553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МКУК "</w:t>
            </w:r>
            <w:proofErr w:type="gramStart"/>
            <w:r>
              <w:rPr>
                <w:sz w:val="22"/>
                <w:szCs w:val="22"/>
              </w:rPr>
              <w:t>Холмогорская</w:t>
            </w:r>
            <w:proofErr w:type="gramEnd"/>
            <w:r>
              <w:rPr>
                <w:sz w:val="22"/>
                <w:szCs w:val="22"/>
              </w:rPr>
              <w:t xml:space="preserve"> ЦМБ" МО "Холмогорский муниципальный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48 509,89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DC1525">
        <w:trPr>
          <w:trHeight w:val="163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МКУК "Музей М.В. Ломоносова"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16 270,51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6 210,96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DC1525">
        <w:trPr>
          <w:trHeight w:val="30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 РАСХОДОВ: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Pr="00154594" w:rsidRDefault="00C5342D" w:rsidP="00C5342D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154594">
              <w:rPr>
                <w:b/>
                <w:sz w:val="22"/>
                <w:szCs w:val="22"/>
              </w:rPr>
              <w:t>1 249 737,52</w:t>
            </w:r>
          </w:p>
          <w:p w:rsidR="00C5342D" w:rsidRPr="002463C5" w:rsidRDefault="00C5342D" w:rsidP="004853F7">
            <w:pPr>
              <w:jc w:val="center"/>
              <w:rPr>
                <w:sz w:val="16"/>
                <w:szCs w:val="16"/>
              </w:rPr>
            </w:pPr>
            <w:r w:rsidRPr="002463C5">
              <w:rPr>
                <w:sz w:val="16"/>
                <w:szCs w:val="16"/>
              </w:rPr>
              <w:t>с 2008, 2007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DC1525" w:rsidP="00DC1525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17 838,25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Pr="00154594" w:rsidRDefault="00C5342D" w:rsidP="00485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375 006,65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Pr="00154594" w:rsidRDefault="00C5342D" w:rsidP="004853F7">
            <w:pPr>
              <w:jc w:val="center"/>
              <w:rPr>
                <w:b/>
                <w:sz w:val="22"/>
                <w:szCs w:val="22"/>
              </w:rPr>
            </w:pPr>
            <w:r w:rsidRPr="00154594">
              <w:rPr>
                <w:b/>
                <w:sz w:val="22"/>
                <w:szCs w:val="22"/>
              </w:rPr>
              <w:t>119 922,60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Pr="00D94931" w:rsidRDefault="00C5342D" w:rsidP="00D94931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D94931">
              <w:rPr>
                <w:b/>
                <w:sz w:val="22"/>
                <w:szCs w:val="22"/>
              </w:rPr>
              <w:t>345 176,89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Pr="0057095A" w:rsidRDefault="00C5342D" w:rsidP="002420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5 232,46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2463C5" w:rsidP="002463C5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763 520,34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2463C5" w:rsidP="002463C5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763 520,34</w:t>
            </w:r>
          </w:p>
        </w:tc>
      </w:tr>
      <w:tr w:rsidR="00C5342D" w:rsidTr="00DC1525">
        <w:trPr>
          <w:trHeight w:val="30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42D" w:rsidRDefault="00C5342D" w:rsidP="004853F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 сведениям ФЭУ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42D" w:rsidRDefault="00C5342D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Pr="00404072" w:rsidRDefault="00C5342D" w:rsidP="00C5342D">
            <w:pPr>
              <w:ind w:left="-108"/>
              <w:jc w:val="center"/>
              <w:rPr>
                <w:sz w:val="22"/>
                <w:szCs w:val="22"/>
              </w:rPr>
            </w:pPr>
            <w:r w:rsidRPr="00404072">
              <w:rPr>
                <w:sz w:val="22"/>
                <w:szCs w:val="22"/>
              </w:rPr>
              <w:t>1 249 737,52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Pr="00404072" w:rsidRDefault="00C5342D" w:rsidP="002463C5">
            <w:pPr>
              <w:ind w:left="-108"/>
              <w:jc w:val="center"/>
              <w:rPr>
                <w:sz w:val="22"/>
                <w:szCs w:val="22"/>
              </w:rPr>
            </w:pPr>
            <w:r w:rsidRPr="00404072">
              <w:rPr>
                <w:sz w:val="22"/>
                <w:szCs w:val="22"/>
              </w:rPr>
              <w:t>17 838,25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Pr="00404072" w:rsidRDefault="00404072" w:rsidP="00404072">
            <w:pPr>
              <w:tabs>
                <w:tab w:val="center" w:pos="530"/>
              </w:tabs>
              <w:rPr>
                <w:sz w:val="22"/>
                <w:szCs w:val="22"/>
              </w:rPr>
            </w:pPr>
            <w:r w:rsidRPr="00404072">
              <w:rPr>
                <w:sz w:val="22"/>
                <w:szCs w:val="22"/>
              </w:rPr>
              <w:tab/>
            </w:r>
            <w:r w:rsidR="00C5342D" w:rsidRPr="00404072">
              <w:rPr>
                <w:sz w:val="22"/>
                <w:szCs w:val="22"/>
              </w:rPr>
              <w:t>375 006,65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Pr="0057095A" w:rsidRDefault="00C5342D" w:rsidP="004853F7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Pr="0057095A" w:rsidRDefault="00C5342D" w:rsidP="00D94931">
            <w:pPr>
              <w:ind w:left="-108"/>
              <w:jc w:val="center"/>
              <w:rPr>
                <w:sz w:val="22"/>
                <w:szCs w:val="22"/>
              </w:rPr>
            </w:pPr>
            <w:r w:rsidRPr="0057095A">
              <w:rPr>
                <w:sz w:val="22"/>
                <w:szCs w:val="22"/>
              </w:rPr>
              <w:t>345 176,89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2420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5 232,46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404072" w:rsidP="00404072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763 520,34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404072" w:rsidP="00404072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763 520,34</w:t>
            </w:r>
          </w:p>
        </w:tc>
      </w:tr>
    </w:tbl>
    <w:p w:rsidR="00EA1744" w:rsidRDefault="00EA1744"/>
    <w:sectPr w:rsidR="00EA1744" w:rsidSect="00EA17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744"/>
    <w:rsid w:val="001151A8"/>
    <w:rsid w:val="00154594"/>
    <w:rsid w:val="001D1EB7"/>
    <w:rsid w:val="00210A75"/>
    <w:rsid w:val="0024069B"/>
    <w:rsid w:val="00242025"/>
    <w:rsid w:val="002463C5"/>
    <w:rsid w:val="002C1679"/>
    <w:rsid w:val="00374C47"/>
    <w:rsid w:val="00404072"/>
    <w:rsid w:val="005617A5"/>
    <w:rsid w:val="0057095A"/>
    <w:rsid w:val="0060749C"/>
    <w:rsid w:val="006E7A46"/>
    <w:rsid w:val="00761C2C"/>
    <w:rsid w:val="00785C52"/>
    <w:rsid w:val="00A54288"/>
    <w:rsid w:val="00B80134"/>
    <w:rsid w:val="00C272F2"/>
    <w:rsid w:val="00C5342D"/>
    <w:rsid w:val="00C7439B"/>
    <w:rsid w:val="00D94931"/>
    <w:rsid w:val="00DC1525"/>
    <w:rsid w:val="00EA1744"/>
    <w:rsid w:val="00EF006F"/>
    <w:rsid w:val="00F275D8"/>
    <w:rsid w:val="00F35631"/>
    <w:rsid w:val="00F5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56E06-4A01-4AE2-8ABF-5AC3739DD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Колесов Александр Алексеевич</cp:lastModifiedBy>
  <cp:revision>16</cp:revision>
  <dcterms:created xsi:type="dcterms:W3CDTF">2015-04-03T07:50:00Z</dcterms:created>
  <dcterms:modified xsi:type="dcterms:W3CDTF">2015-04-20T12:07:00Z</dcterms:modified>
</cp:coreProperties>
</file>